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4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5"/>
        <w:gridCol w:w="992"/>
        <w:gridCol w:w="1843"/>
        <w:gridCol w:w="1134"/>
        <w:gridCol w:w="1842"/>
        <w:gridCol w:w="1276"/>
        <w:gridCol w:w="1843"/>
      </w:tblGrid>
      <w:tr w:rsidR="001713EB" w:rsidRPr="001713EB" w:rsidTr="00466BA8">
        <w:trPr>
          <w:trHeight w:val="560"/>
        </w:trPr>
        <w:tc>
          <w:tcPr>
            <w:tcW w:w="10475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 w:val="28"/>
                <w:szCs w:val="28"/>
              </w:rPr>
              <w:t>11</w:t>
            </w:r>
            <w:r w:rsidR="000E0B88">
              <w:rPr>
                <w:rFonts w:ascii="Calibri" w:eastAsia="新細明體" w:hAnsi="Calibri" w:cs="Calibri" w:hint="eastAsia"/>
                <w:color w:val="000000"/>
                <w:kern w:val="0"/>
                <w:sz w:val="28"/>
                <w:szCs w:val="28"/>
              </w:rPr>
              <w:t>2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 w:val="28"/>
                <w:szCs w:val="28"/>
              </w:rPr>
              <w:t>學年企業管理系專題發表</w:t>
            </w:r>
          </w:p>
        </w:tc>
      </w:tr>
      <w:tr w:rsidR="001713EB" w:rsidRPr="001713EB" w:rsidTr="00591DEB">
        <w:trPr>
          <w:trHeight w:val="340"/>
        </w:trPr>
        <w:tc>
          <w:tcPr>
            <w:tcW w:w="154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地點</w:t>
            </w:r>
          </w:p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時間</w:t>
            </w: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CMA0202</w:t>
            </w:r>
          </w:p>
        </w:tc>
        <w:tc>
          <w:tcPr>
            <w:tcW w:w="297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CMAB106</w:t>
            </w:r>
          </w:p>
        </w:tc>
        <w:tc>
          <w:tcPr>
            <w:tcW w:w="31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CMAB107</w:t>
            </w:r>
          </w:p>
        </w:tc>
      </w:tr>
      <w:tr w:rsidR="001713EB" w:rsidRPr="001713EB" w:rsidTr="00591DEB">
        <w:trPr>
          <w:trHeight w:val="340"/>
        </w:trPr>
        <w:tc>
          <w:tcPr>
            <w:tcW w:w="154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1713EB" w:rsidP="001713EB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主持人</w:t>
            </w:r>
          </w:p>
        </w:tc>
        <w:tc>
          <w:tcPr>
            <w:tcW w:w="297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主持人</w:t>
            </w:r>
          </w:p>
        </w:tc>
        <w:tc>
          <w:tcPr>
            <w:tcW w:w="31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主持人</w:t>
            </w:r>
          </w:p>
        </w:tc>
      </w:tr>
      <w:tr w:rsidR="001713EB" w:rsidRPr="001713EB" w:rsidTr="00591DEB">
        <w:trPr>
          <w:trHeight w:val="340"/>
        </w:trPr>
        <w:tc>
          <w:tcPr>
            <w:tcW w:w="154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1713EB" w:rsidP="001713EB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7218CD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徐怡</w:t>
            </w:r>
            <w:r w:rsidR="001713EB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老師</w:t>
            </w:r>
          </w:p>
        </w:tc>
        <w:tc>
          <w:tcPr>
            <w:tcW w:w="297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CF0AF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張淑貞</w:t>
            </w:r>
            <w:r w:rsidR="001713EB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老師</w:t>
            </w:r>
          </w:p>
        </w:tc>
        <w:tc>
          <w:tcPr>
            <w:tcW w:w="31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7218CD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梁直青</w:t>
            </w:r>
            <w:r w:rsidR="001713EB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老師</w:t>
            </w:r>
          </w:p>
        </w:tc>
      </w:tr>
      <w:tr w:rsidR="001713EB" w:rsidRPr="001713EB" w:rsidTr="00591DEB">
        <w:trPr>
          <w:trHeight w:val="340"/>
        </w:trPr>
        <w:tc>
          <w:tcPr>
            <w:tcW w:w="154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D66E51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廖彩伶</w:t>
            </w:r>
            <w:r w:rsidR="001713EB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老師</w:t>
            </w:r>
            <w:r w:rsidR="000F00A9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</w:t>
            </w:r>
            <w:r w:rsidR="000F00A9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有課</w:t>
            </w:r>
            <w:r w:rsidR="000F00A9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97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4E3CC2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>吳俊儀</w:t>
            </w:r>
            <w:r w:rsidR="001713EB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老師</w:t>
            </w:r>
          </w:p>
        </w:tc>
        <w:tc>
          <w:tcPr>
            <w:tcW w:w="31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4E3CC2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劉正達</w:t>
            </w:r>
            <w:r w:rsidR="001713EB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老師</w:t>
            </w:r>
          </w:p>
        </w:tc>
      </w:tr>
      <w:tr w:rsidR="001713EB" w:rsidRPr="001713EB" w:rsidTr="00591DEB">
        <w:trPr>
          <w:trHeight w:val="340"/>
        </w:trPr>
        <w:tc>
          <w:tcPr>
            <w:tcW w:w="154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1713EB" w:rsidP="001713EB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0F00A9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hint="eastAsia"/>
              </w:rPr>
              <w:t>鄧誠中</w:t>
            </w:r>
            <w:r w:rsidR="001713EB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老師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有課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97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CF0AF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>陳鈺淳</w:t>
            </w:r>
            <w:r w:rsidR="001713EB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老師</w:t>
            </w:r>
            <w:r w:rsidR="000F00A9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</w:t>
            </w:r>
            <w:r w:rsidR="000F00A9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有課</w:t>
            </w:r>
            <w:r w:rsidR="000F00A9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1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0F00A9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>劉慶湘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老師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有課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)</w:t>
            </w:r>
          </w:p>
        </w:tc>
      </w:tr>
      <w:tr w:rsidR="001713EB" w:rsidRPr="001713EB" w:rsidTr="00591DEB">
        <w:trPr>
          <w:trHeight w:val="340"/>
        </w:trPr>
        <w:tc>
          <w:tcPr>
            <w:tcW w:w="154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1713EB" w:rsidP="001713EB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297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0F00A9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>呂麒麟</w:t>
            </w:r>
            <w:r w:rsidR="001713EB"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老師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有課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1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</w:tr>
      <w:tr w:rsidR="001713EB" w:rsidRPr="001713EB" w:rsidTr="00466BA8">
        <w:trPr>
          <w:trHeight w:val="340"/>
        </w:trPr>
        <w:tc>
          <w:tcPr>
            <w:tcW w:w="10475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以下組別順序皆為抽籤結果</w:t>
            </w:r>
          </w:p>
        </w:tc>
      </w:tr>
      <w:tr w:rsidR="001713EB" w:rsidRPr="001713EB" w:rsidTr="00591DEB">
        <w:trPr>
          <w:trHeight w:val="340"/>
        </w:trPr>
        <w:tc>
          <w:tcPr>
            <w:tcW w:w="15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順序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/</w:t>
            </w:r>
          </w:p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預計時間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指導老師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組員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指導老師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組員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指導老師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組員</w:t>
            </w:r>
          </w:p>
        </w:tc>
      </w:tr>
      <w:tr w:rsidR="001713EB" w:rsidRPr="001713EB" w:rsidTr="00591DEB">
        <w:trPr>
          <w:trHeight w:val="1400"/>
        </w:trPr>
        <w:tc>
          <w:tcPr>
            <w:tcW w:w="15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(1)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br/>
              <w:t>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3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30 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～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3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2D04EE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張淑貞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462663" w:rsidRPr="001713EB" w:rsidRDefault="002D04EE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宋育瑄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宋</w:t>
            </w:r>
            <w:proofErr w:type="gramStart"/>
            <w:r>
              <w:rPr>
                <w:rFonts w:ascii="PMingLiu" w:hAnsi="PMingLiu"/>
              </w:rPr>
              <w:t>苡</w:t>
            </w:r>
            <w:proofErr w:type="gramEnd"/>
            <w:r>
              <w:rPr>
                <w:rFonts w:ascii="PMingLiu" w:hAnsi="PMingLiu"/>
              </w:rPr>
              <w:t>瑄李婕葳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邵心怡翁如慧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D073E1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吳俊儀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D073E1" w:rsidP="00CF0AF8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林佳怡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林家卉林婕妤</w:t>
            </w:r>
            <w:r>
              <w:rPr>
                <w:rFonts w:ascii="PMingLiu" w:hAnsi="PMingLiu" w:hint="eastAsia"/>
              </w:rPr>
              <w:t>、</w:t>
            </w:r>
            <w:proofErr w:type="gramStart"/>
            <w:r>
              <w:rPr>
                <w:rFonts w:ascii="PMingLiu" w:hAnsi="PMingLiu"/>
              </w:rPr>
              <w:t>姜伊庭</w:t>
            </w:r>
            <w:proofErr w:type="gramEnd"/>
            <w:r w:rsidRPr="00ED0DF3">
              <w:rPr>
                <w:rFonts w:ascii="PMingLiu" w:hAnsi="PMingLiu"/>
                <w:color w:val="000000" w:themeColor="text1"/>
              </w:rPr>
              <w:t>陳佩吟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902C3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陳鈺淳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902C38" w:rsidP="00671A07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proofErr w:type="gramStart"/>
            <w:r>
              <w:rPr>
                <w:rFonts w:ascii="PMingLiu" w:hAnsi="PMingLiu"/>
              </w:rPr>
              <w:t>廖</w:t>
            </w:r>
            <w:proofErr w:type="gramEnd"/>
            <w:r>
              <w:rPr>
                <w:rFonts w:ascii="PMingLiu" w:hAnsi="PMingLiu"/>
              </w:rPr>
              <w:t>栢緯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廖梓妘劉伊婷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蔡茹珊黃家偉</w:t>
            </w:r>
          </w:p>
        </w:tc>
      </w:tr>
      <w:tr w:rsidR="001713EB" w:rsidRPr="001713EB" w:rsidTr="00591DEB">
        <w:trPr>
          <w:trHeight w:val="1400"/>
        </w:trPr>
        <w:tc>
          <w:tcPr>
            <w:tcW w:w="15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(2)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br/>
              <w:t>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3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50 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～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4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2D04EE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>陳鈺淳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E87D01" w:rsidRDefault="002D04EE" w:rsidP="00462663">
            <w:pPr>
              <w:widowControl/>
              <w:jc w:val="center"/>
              <w:rPr>
                <w:rFonts w:ascii="PMingLiu" w:hAnsi="PMingLiu" w:hint="eastAsia"/>
              </w:rPr>
            </w:pPr>
            <w:proofErr w:type="gramStart"/>
            <w:r>
              <w:rPr>
                <w:rFonts w:ascii="PMingLiu" w:hAnsi="PMingLiu"/>
              </w:rPr>
              <w:t>曾育柔</w:t>
            </w:r>
            <w:proofErr w:type="gramEnd"/>
            <w:r>
              <w:rPr>
                <w:rFonts w:ascii="PMingLiu" w:hAnsi="PMingLiu" w:hint="eastAsia"/>
              </w:rPr>
              <w:t>、</w:t>
            </w:r>
            <w:r w:rsidRPr="00E87D01">
              <w:rPr>
                <w:rFonts w:ascii="PMingLiu" w:hAnsi="PMingLiu"/>
              </w:rPr>
              <w:t>陽芷宜</w:t>
            </w:r>
            <w:r>
              <w:rPr>
                <w:rFonts w:ascii="PMingLiu" w:hAnsi="PMingLiu"/>
              </w:rPr>
              <w:t>楊珮綸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廖芷宜蔡詠詠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E87D01" w:rsidRDefault="00D073E1" w:rsidP="001713EB">
            <w:pPr>
              <w:widowControl/>
              <w:jc w:val="center"/>
              <w:rPr>
                <w:rFonts w:ascii="PMingLiu" w:hAnsi="PMingLiu" w:hint="eastAsia"/>
              </w:rPr>
            </w:pPr>
            <w:r>
              <w:rPr>
                <w:rFonts w:ascii="PMingLiu" w:hAnsi="PMingLiu"/>
              </w:rPr>
              <w:t>鄧誠中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CF0AF8" w:rsidRPr="001713EB" w:rsidRDefault="00D073E1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proofErr w:type="gramStart"/>
            <w:r>
              <w:rPr>
                <w:rFonts w:ascii="PMingLiu" w:hAnsi="PMingLiu"/>
              </w:rPr>
              <w:t>沈采依</w:t>
            </w:r>
            <w:proofErr w:type="gramEnd"/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王婉禎</w:t>
            </w:r>
            <w:proofErr w:type="gramStart"/>
            <w:r>
              <w:rPr>
                <w:rFonts w:ascii="PMingLiu" w:hAnsi="PMingLiu"/>
              </w:rPr>
              <w:t>許庭嘉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黃薪</w:t>
            </w:r>
            <w:proofErr w:type="gramEnd"/>
            <w:r>
              <w:rPr>
                <w:rFonts w:ascii="PMingLiu" w:hAnsi="PMingLiu"/>
              </w:rPr>
              <w:t>慈</w:t>
            </w:r>
            <w:r>
              <w:rPr>
                <w:rFonts w:ascii="PMingLiu" w:hAnsi="PMingLiu"/>
                <w:color w:val="000000"/>
              </w:rPr>
              <w:t>蔡沁妤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902C3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>呂麒麟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902C3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陳佳怡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陳思郁鄭友榕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郭冠佑</w:t>
            </w:r>
            <w:r>
              <w:rPr>
                <w:rFonts w:ascii="PMingLiu" w:hAnsi="PMingLiu"/>
                <w:color w:val="000000"/>
              </w:rPr>
              <w:t>鄒怡萱</w:t>
            </w:r>
          </w:p>
        </w:tc>
      </w:tr>
      <w:tr w:rsidR="001713EB" w:rsidRPr="001713EB" w:rsidTr="00591DEB">
        <w:trPr>
          <w:trHeight w:val="1400"/>
        </w:trPr>
        <w:tc>
          <w:tcPr>
            <w:tcW w:w="15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(3)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br/>
              <w:t>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4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10 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～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4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CF0AF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>吳俊儀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591D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朱彥存</w:t>
            </w:r>
            <w:r>
              <w:rPr>
                <w:rFonts w:ascii="PMingLiu" w:hAnsi="PMingLiu" w:hint="eastAsia"/>
              </w:rPr>
              <w:t>、</w:t>
            </w:r>
            <w:proofErr w:type="gramStart"/>
            <w:r>
              <w:rPr>
                <w:rFonts w:ascii="PMingLiu" w:hAnsi="PMingLiu"/>
              </w:rPr>
              <w:t>林羽琦施宜秀</w:t>
            </w:r>
            <w:proofErr w:type="gramEnd"/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范雅筑陳心綸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D073E1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劉慶湘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D073E1" w:rsidP="00CF0AF8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韋彥慈</w:t>
            </w:r>
            <w:r>
              <w:rPr>
                <w:rFonts w:ascii="PMingLiu" w:hAnsi="PMingLiu" w:hint="eastAsia"/>
              </w:rPr>
              <w:t>、</w:t>
            </w:r>
            <w:r w:rsidRPr="00ED0DF3">
              <w:rPr>
                <w:rFonts w:ascii="PMingLiu" w:hAnsi="PMingLiu"/>
                <w:color w:val="000000" w:themeColor="text1"/>
              </w:rPr>
              <w:t>張雅媚</w:t>
            </w:r>
            <w:r>
              <w:rPr>
                <w:rFonts w:ascii="PMingLiu" w:hAnsi="PMingLiu"/>
              </w:rPr>
              <w:t>許博渝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吳凱尚秦之</w:t>
            </w:r>
            <w:proofErr w:type="gramStart"/>
            <w:r>
              <w:rPr>
                <w:rFonts w:ascii="PMingLiu" w:hAnsi="PMingLiu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591D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廖彩伶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591D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  <w:color w:val="000000"/>
              </w:rPr>
              <w:t>張庭瑋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  <w:color w:val="000000"/>
              </w:rPr>
              <w:t>張珮萍張瑜岑</w:t>
            </w:r>
            <w:r>
              <w:rPr>
                <w:rFonts w:ascii="PMingLiu" w:hAnsi="PMingLiu" w:hint="eastAsia"/>
              </w:rPr>
              <w:t>、</w:t>
            </w:r>
            <w:r w:rsidRPr="00ED0DF3">
              <w:rPr>
                <w:rFonts w:ascii="PMingLiu" w:hAnsi="PMingLiu"/>
                <w:color w:val="000000" w:themeColor="text1"/>
              </w:rPr>
              <w:t>張蕙蓮</w:t>
            </w:r>
            <w:r>
              <w:rPr>
                <w:rFonts w:ascii="PMingLiu" w:hAnsi="PMingLiu"/>
                <w:color w:val="000000"/>
              </w:rPr>
              <w:t>許宜珊</w:t>
            </w:r>
          </w:p>
        </w:tc>
      </w:tr>
      <w:tr w:rsidR="001713EB" w:rsidRPr="001713EB" w:rsidTr="00591DEB">
        <w:trPr>
          <w:trHeight w:val="1400"/>
        </w:trPr>
        <w:tc>
          <w:tcPr>
            <w:tcW w:w="15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(4)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br/>
              <w:t>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4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30 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～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4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CF0AF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 w:hint="eastAsia"/>
                <w:kern w:val="0"/>
                <w:szCs w:val="24"/>
              </w:rPr>
              <w:t>劉慶湘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CF0AF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李承展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林宸緯張佑康</w:t>
            </w:r>
            <w:r w:rsidR="00D073E1"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張淳泰</w:t>
            </w:r>
            <w:r w:rsidRPr="00ED0DF3">
              <w:rPr>
                <w:rFonts w:ascii="PMingLiu" w:hAnsi="PMingLiu"/>
                <w:color w:val="000000" w:themeColor="text1"/>
              </w:rPr>
              <w:t>許至廷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D073E1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梁直青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4A3BDA" w:rsidRDefault="004A3BDA" w:rsidP="004A3BDA">
            <w:pPr>
              <w:widowControl/>
              <w:jc w:val="center"/>
              <w:rPr>
                <w:rFonts w:ascii="PMingLiu" w:hAnsi="PMingLiu" w:hint="eastAsia"/>
              </w:rPr>
            </w:pPr>
            <w:proofErr w:type="gramStart"/>
            <w:r>
              <w:rPr>
                <w:rFonts w:ascii="PMingLiu" w:hAnsi="PMingLiu"/>
              </w:rPr>
              <w:t>王緯駿</w:t>
            </w:r>
            <w:proofErr w:type="gramEnd"/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莊景元</w:t>
            </w:r>
            <w:proofErr w:type="gramStart"/>
            <w:r>
              <w:rPr>
                <w:rFonts w:ascii="PMingLiu" w:hAnsi="PMingLiu"/>
              </w:rPr>
              <w:t>陳翔禾</w:t>
            </w:r>
            <w:proofErr w:type="gramEnd"/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楊庭安蔡丙林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E9712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徐怡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E9712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蕭彤玟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戴瑄範謝承儀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蘇怡君廖聲友</w:t>
            </w:r>
          </w:p>
        </w:tc>
      </w:tr>
      <w:tr w:rsidR="001713EB" w:rsidRPr="001713EB" w:rsidTr="00591DEB">
        <w:trPr>
          <w:trHeight w:val="1400"/>
        </w:trPr>
        <w:tc>
          <w:tcPr>
            <w:tcW w:w="15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(5)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br/>
              <w:t>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4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50 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～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5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CF0AF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劉正達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D073E1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E87D01">
              <w:rPr>
                <w:rFonts w:ascii="PMingLiu" w:hAnsi="PMingLiu"/>
              </w:rPr>
              <w:t>陳睿</w:t>
            </w:r>
            <w:proofErr w:type="gramStart"/>
            <w:r w:rsidRPr="00E87D01">
              <w:rPr>
                <w:rFonts w:ascii="PMingLiu" w:hAnsi="PMingLiu"/>
              </w:rPr>
              <w:t>旻</w:t>
            </w:r>
            <w:proofErr w:type="gramEnd"/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陳槿郁</w:t>
            </w:r>
            <w:r>
              <w:rPr>
                <w:rFonts w:ascii="PMingLiu" w:hAnsi="PMingLiu"/>
                <w:color w:val="000000"/>
              </w:rPr>
              <w:t>傅姵珺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彭筠筑潘姿樺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4F6B61" w:rsidRDefault="004F6B61" w:rsidP="004F6B61">
            <w:pPr>
              <w:widowControl/>
              <w:jc w:val="center"/>
              <w:rPr>
                <w:rFonts w:ascii="PMingLiu" w:hAnsi="PMingLiu" w:hint="eastAsia"/>
              </w:rPr>
            </w:pPr>
            <w:r>
              <w:rPr>
                <w:rFonts w:ascii="PMingLiu" w:hAnsi="PMingLiu"/>
              </w:rPr>
              <w:t>徐怡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D66E51" w:rsidRPr="004F6B61" w:rsidRDefault="004F6B61" w:rsidP="004F6B61">
            <w:pPr>
              <w:widowControl/>
              <w:jc w:val="center"/>
              <w:rPr>
                <w:rFonts w:ascii="PMingLiu" w:hAnsi="PMingLiu" w:hint="eastAsia"/>
              </w:rPr>
            </w:pPr>
            <w:r>
              <w:rPr>
                <w:rFonts w:ascii="PMingLiu" w:hAnsi="PMingLiu"/>
                <w:color w:val="000000"/>
              </w:rPr>
              <w:t>蘇</w:t>
            </w:r>
            <w:proofErr w:type="gramStart"/>
            <w:r>
              <w:rPr>
                <w:rFonts w:ascii="PMingLiu" w:hAnsi="PMingLiu"/>
                <w:color w:val="000000"/>
              </w:rPr>
              <w:t>姵</w:t>
            </w:r>
            <w:proofErr w:type="gramEnd"/>
            <w:r>
              <w:rPr>
                <w:rFonts w:ascii="PMingLiu" w:hAnsi="PMingLiu"/>
                <w:color w:val="000000"/>
              </w:rPr>
              <w:t>亘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劉彥君劉珮蓉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蔡方宜鄭靖憲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E9712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吳俊儀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E9712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ED0DF3">
              <w:rPr>
                <w:rFonts w:ascii="PMingLiu" w:hAnsi="PMingLiu"/>
                <w:color w:val="000000" w:themeColor="text1"/>
              </w:rPr>
              <w:t>王</w:t>
            </w:r>
            <w:proofErr w:type="gramStart"/>
            <w:r w:rsidRPr="00ED0DF3">
              <w:rPr>
                <w:rFonts w:ascii="PMingLiu" w:hAnsi="PMingLiu"/>
                <w:color w:val="000000" w:themeColor="text1"/>
              </w:rPr>
              <w:t>宥</w:t>
            </w:r>
            <w:proofErr w:type="gramEnd"/>
            <w:r w:rsidRPr="00ED0DF3">
              <w:rPr>
                <w:rFonts w:ascii="PMingLiu" w:hAnsi="PMingLiu"/>
                <w:color w:val="000000" w:themeColor="text1"/>
              </w:rPr>
              <w:t>茹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王暐婕王維婕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成佳欣許瑋芹</w:t>
            </w:r>
          </w:p>
        </w:tc>
      </w:tr>
      <w:tr w:rsidR="001713EB" w:rsidRPr="00BE79F4" w:rsidTr="00591DEB">
        <w:trPr>
          <w:trHeight w:val="1400"/>
        </w:trPr>
        <w:tc>
          <w:tcPr>
            <w:tcW w:w="15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(6)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br/>
              <w:t>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5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10 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～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15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CF0AF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梁直青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4A3BDA" w:rsidRPr="001713EB" w:rsidRDefault="004A3BDA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林冠宏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呂宣蓉呂慧君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李詠</w:t>
            </w:r>
            <w:proofErr w:type="gramStart"/>
            <w:r>
              <w:rPr>
                <w:rFonts w:ascii="PMingLiu" w:hAnsi="PMingLiu"/>
              </w:rPr>
              <w:t>詠</w:t>
            </w:r>
            <w:proofErr w:type="gramEnd"/>
            <w:r>
              <w:rPr>
                <w:rFonts w:ascii="PMingLiu" w:hAnsi="PMingLiu"/>
              </w:rPr>
              <w:t>王謖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4F6B61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廖彩伶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4F6B61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沈思婷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林芮君林芳瑜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591D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張淑貞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591D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陳怡蓁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曾方芸蔡亦茹</w:t>
            </w:r>
            <w:r w:rsidR="00BE79F4"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黃冠</w:t>
            </w:r>
            <w:proofErr w:type="gramStart"/>
            <w:r>
              <w:rPr>
                <w:rFonts w:ascii="PMingLiu" w:hAnsi="PMingLiu"/>
              </w:rPr>
              <w:t>諺</w:t>
            </w:r>
            <w:proofErr w:type="gramEnd"/>
          </w:p>
        </w:tc>
        <w:bookmarkStart w:id="0" w:name="_GoBack"/>
        <w:bookmarkEnd w:id="0"/>
      </w:tr>
      <w:tr w:rsidR="001713EB" w:rsidRPr="001713EB" w:rsidTr="00591DEB">
        <w:trPr>
          <w:trHeight w:val="1400"/>
        </w:trPr>
        <w:tc>
          <w:tcPr>
            <w:tcW w:w="15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1713EB" w:rsidRPr="001713EB" w:rsidRDefault="001713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(7)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br/>
              <w:t>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5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30 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～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1</w:t>
            </w:r>
            <w:r w:rsidR="00A72DFA"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5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：</w:t>
            </w:r>
            <w:r w:rsidRPr="001713EB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CF0AF8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Verdana" w:hAnsi="Verdana"/>
                <w:color w:val="000000"/>
                <w:shd w:val="clear" w:color="auto" w:fill="FFFFFF"/>
              </w:rPr>
              <w:t>呂麒麟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591D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郭羿均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王建智王偉誠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  <w:color w:val="000000"/>
              </w:rPr>
              <w:t>徐愷葳</w:t>
            </w:r>
            <w:r>
              <w:rPr>
                <w:rFonts w:ascii="PMingLiu" w:hAnsi="PMingLiu"/>
              </w:rPr>
              <w:t>張嘉芸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D073E1" w:rsidRDefault="00D073E1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劉正達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D073E1" w:rsidP="00CF0AF8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蔡沛宸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蔡佳靜鄭</w:t>
            </w:r>
            <w:proofErr w:type="gramStart"/>
            <w:r>
              <w:rPr>
                <w:rFonts w:ascii="PMingLiu" w:hAnsi="PMingLiu"/>
              </w:rPr>
              <w:t>綵</w:t>
            </w:r>
            <w:proofErr w:type="gramEnd"/>
            <w:r>
              <w:rPr>
                <w:rFonts w:ascii="PMingLiu" w:hAnsi="PMingLiu"/>
              </w:rPr>
              <w:t>筑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  <w:color w:val="000000"/>
              </w:rPr>
              <w:t>蘇御珩</w:t>
            </w:r>
            <w:r>
              <w:rPr>
                <w:rFonts w:ascii="PMingLiu" w:hAnsi="PMingLiu"/>
              </w:rPr>
              <w:t>程于容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591D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鄧誠中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1713EB" w:rsidRPr="001713EB" w:rsidRDefault="00591DEB" w:rsidP="001713EB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PMingLiu" w:hAnsi="PMingLiu"/>
              </w:rPr>
              <w:t>陳思婷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陳若蓁陳</w:t>
            </w:r>
            <w:proofErr w:type="gramStart"/>
            <w:r>
              <w:rPr>
                <w:rFonts w:ascii="PMingLiu" w:hAnsi="PMingLiu"/>
              </w:rPr>
              <w:t>郁</w:t>
            </w:r>
            <w:proofErr w:type="gramEnd"/>
            <w:r>
              <w:rPr>
                <w:rFonts w:ascii="PMingLiu" w:hAnsi="PMingLiu"/>
              </w:rPr>
              <w:t>喬</w:t>
            </w:r>
            <w:r>
              <w:rPr>
                <w:rFonts w:ascii="PMingLiu" w:hAnsi="PMingLiu" w:hint="eastAsia"/>
              </w:rPr>
              <w:t>、</w:t>
            </w:r>
            <w:r>
              <w:rPr>
                <w:rFonts w:ascii="PMingLiu" w:hAnsi="PMingLiu"/>
              </w:rPr>
              <w:t>陳煜萱賴俊霖</w:t>
            </w:r>
          </w:p>
        </w:tc>
      </w:tr>
    </w:tbl>
    <w:p w:rsidR="00D355F5" w:rsidRDefault="00D355F5"/>
    <w:sectPr w:rsidR="00D355F5" w:rsidSect="00466BA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79D9" w:rsidRDefault="00D879D9" w:rsidP="00466BA8">
      <w:r>
        <w:separator/>
      </w:r>
    </w:p>
  </w:endnote>
  <w:endnote w:type="continuationSeparator" w:id="0">
    <w:p w:rsidR="00D879D9" w:rsidRDefault="00D879D9" w:rsidP="00466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79D9" w:rsidRDefault="00D879D9" w:rsidP="00466BA8">
      <w:r>
        <w:separator/>
      </w:r>
    </w:p>
  </w:footnote>
  <w:footnote w:type="continuationSeparator" w:id="0">
    <w:p w:rsidR="00D879D9" w:rsidRDefault="00D879D9" w:rsidP="00466B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B"/>
    <w:rsid w:val="00002218"/>
    <w:rsid w:val="000E0B88"/>
    <w:rsid w:val="000F00A9"/>
    <w:rsid w:val="001713EB"/>
    <w:rsid w:val="00293B86"/>
    <w:rsid w:val="002D04EE"/>
    <w:rsid w:val="003F7931"/>
    <w:rsid w:val="00462663"/>
    <w:rsid w:val="00466BA8"/>
    <w:rsid w:val="004A3BDA"/>
    <w:rsid w:val="004E3CC2"/>
    <w:rsid w:val="004F6B61"/>
    <w:rsid w:val="00591DEB"/>
    <w:rsid w:val="005933C3"/>
    <w:rsid w:val="005E0A08"/>
    <w:rsid w:val="00632B50"/>
    <w:rsid w:val="00671A07"/>
    <w:rsid w:val="007218CD"/>
    <w:rsid w:val="008559C6"/>
    <w:rsid w:val="008F16D8"/>
    <w:rsid w:val="00902C38"/>
    <w:rsid w:val="00A013F5"/>
    <w:rsid w:val="00A639FB"/>
    <w:rsid w:val="00A72DFA"/>
    <w:rsid w:val="00A90E2C"/>
    <w:rsid w:val="00B060D9"/>
    <w:rsid w:val="00BE79F4"/>
    <w:rsid w:val="00C44EA5"/>
    <w:rsid w:val="00CF0AF8"/>
    <w:rsid w:val="00D073E1"/>
    <w:rsid w:val="00D355F5"/>
    <w:rsid w:val="00D66E51"/>
    <w:rsid w:val="00D879D9"/>
    <w:rsid w:val="00E70E20"/>
    <w:rsid w:val="00E87D01"/>
    <w:rsid w:val="00E9712B"/>
    <w:rsid w:val="00ED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36339"/>
  <w15:chartTrackingRefBased/>
  <w15:docId w15:val="{F480AAC2-15F5-4511-84E0-A5BC2292F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713E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466B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66BA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66B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66BA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36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983483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2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2023-11-14T01:10:00Z</dcterms:created>
  <dcterms:modified xsi:type="dcterms:W3CDTF">2023-11-14T02:45:00Z</dcterms:modified>
</cp:coreProperties>
</file>