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353B55" w14:textId="61355F73" w:rsidR="003627AE" w:rsidRDefault="004D1837">
      <w:r>
        <w:rPr>
          <w:rFonts w:hint="eastAsia"/>
        </w:rPr>
        <w:t>這是一份</w:t>
      </w:r>
      <w:r w:rsidR="003E0FF3">
        <w:rPr>
          <w:rFonts w:hint="eastAsia"/>
        </w:rPr>
        <w:t>測試文件</w:t>
      </w:r>
    </w:p>
    <w:sectPr w:rsidR="003627A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EC500C" w14:textId="77777777" w:rsidR="0033781E" w:rsidRDefault="0033781E" w:rsidP="004D1837">
      <w:r>
        <w:separator/>
      </w:r>
    </w:p>
  </w:endnote>
  <w:endnote w:type="continuationSeparator" w:id="0">
    <w:p w14:paraId="1AA5EB39" w14:textId="77777777" w:rsidR="0033781E" w:rsidRDefault="0033781E" w:rsidP="004D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4CDBB8" w14:textId="77777777" w:rsidR="0033781E" w:rsidRDefault="0033781E" w:rsidP="004D1837">
      <w:r>
        <w:separator/>
      </w:r>
    </w:p>
  </w:footnote>
  <w:footnote w:type="continuationSeparator" w:id="0">
    <w:p w14:paraId="3BAE1A2D" w14:textId="77777777" w:rsidR="0033781E" w:rsidRDefault="0033781E" w:rsidP="004D1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FF3"/>
    <w:rsid w:val="0033781E"/>
    <w:rsid w:val="003627AE"/>
    <w:rsid w:val="003E0FF3"/>
    <w:rsid w:val="004D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34B21"/>
  <w15:chartTrackingRefBased/>
  <w15:docId w15:val="{C01FFA81-BE32-437E-BAAF-D4647C0E3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8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D183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D18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D183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 yu</dc:creator>
  <cp:keywords/>
  <dc:description/>
  <cp:lastModifiedBy>ko yu</cp:lastModifiedBy>
  <cp:revision>2</cp:revision>
  <dcterms:created xsi:type="dcterms:W3CDTF">2021-03-12T05:57:00Z</dcterms:created>
  <dcterms:modified xsi:type="dcterms:W3CDTF">2021-03-19T05:43:00Z</dcterms:modified>
</cp:coreProperties>
</file>